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2" w:rsidRDefault="009401C6" w:rsidP="009401C6">
      <w:pPr>
        <w:jc w:val="center"/>
        <w:rPr>
          <w:sz w:val="96"/>
          <w:szCs w:val="96"/>
        </w:rPr>
      </w:pPr>
      <w:proofErr w:type="gramStart"/>
      <w:r w:rsidRPr="009401C6">
        <w:rPr>
          <w:sz w:val="96"/>
          <w:szCs w:val="96"/>
        </w:rPr>
        <w:t>TCB RULES.</w:t>
      </w:r>
      <w:proofErr w:type="gramEnd"/>
    </w:p>
    <w:p w:rsidR="009401C6" w:rsidRDefault="009401C6" w:rsidP="009401C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RESPECT ALL MEMBERS AT ALL TIMES.</w:t>
      </w:r>
    </w:p>
    <w:p w:rsidR="009401C6" w:rsidRDefault="009401C6" w:rsidP="009401C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FOLLOW THE ORDERS GIVE BY THE SQUAD LEADERS WHEN EVER THE CLAN IS PLAYING TOGATHER IN A ROOM</w:t>
      </w:r>
    </w:p>
    <w:p w:rsidR="0028502B" w:rsidRPr="0028502B" w:rsidRDefault="0028502B" w:rsidP="0028502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TAGS ARE REQUIRED AT ALL TIMES WHEN PLAYING WITH TCB.</w:t>
      </w:r>
    </w:p>
    <w:p w:rsidR="009401C6" w:rsidRDefault="009401C6" w:rsidP="009401C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PLAYERS MUST BE MATURE. (21+ IS PREFFERED)</w:t>
      </w:r>
    </w:p>
    <w:p w:rsidR="0028502B" w:rsidRDefault="0028502B" w:rsidP="009401C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PREMIUM IS REQUIRED.</w:t>
      </w:r>
    </w:p>
    <w:p w:rsidR="0028502B" w:rsidRDefault="0028502B" w:rsidP="009401C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MIC </w:t>
      </w:r>
      <w:proofErr w:type="gramStart"/>
      <w:r>
        <w:rPr>
          <w:sz w:val="48"/>
          <w:szCs w:val="48"/>
        </w:rPr>
        <w:t>ARE</w:t>
      </w:r>
      <w:proofErr w:type="gramEnd"/>
      <w:r>
        <w:rPr>
          <w:sz w:val="48"/>
          <w:szCs w:val="48"/>
        </w:rPr>
        <w:t xml:space="preserve"> NOT REQUIRED BUT THEY ARE STRONGLY RECOMMENDED.</w:t>
      </w:r>
    </w:p>
    <w:p w:rsidR="0028502B" w:rsidRPr="009401C6" w:rsidRDefault="0028502B" w:rsidP="009401C6">
      <w:pPr>
        <w:pStyle w:val="ListParagraph"/>
        <w:numPr>
          <w:ilvl w:val="0"/>
          <w:numId w:val="1"/>
        </w:numPr>
        <w:rPr>
          <w:sz w:val="48"/>
          <w:szCs w:val="48"/>
        </w:rPr>
      </w:pPr>
    </w:p>
    <w:sectPr w:rsidR="0028502B" w:rsidRPr="009401C6" w:rsidSect="007B6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0775"/>
    <w:multiLevelType w:val="hybridMultilevel"/>
    <w:tmpl w:val="2B3853EE"/>
    <w:lvl w:ilvl="0" w:tplc="C25488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04E"/>
    <w:rsid w:val="0028502B"/>
    <w:rsid w:val="007B6D22"/>
    <w:rsid w:val="009401C6"/>
    <w:rsid w:val="00F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2014-05-26T18:30:00Z</dcterms:created>
  <dcterms:modified xsi:type="dcterms:W3CDTF">2014-05-26T18:59:00Z</dcterms:modified>
</cp:coreProperties>
</file>